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9E" w:rsidRPr="00157705" w:rsidRDefault="0040619E" w:rsidP="0040619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2"/>
          <w:szCs w:val="32"/>
        </w:rPr>
      </w:pPr>
      <w:r w:rsidRPr="00157705">
        <w:rPr>
          <w:rFonts w:ascii="Times New Roman" w:eastAsiaTheme="minorHAnsi" w:hAnsi="Times New Roman"/>
          <w:sz w:val="32"/>
          <w:szCs w:val="32"/>
        </w:rPr>
        <w:t>Перспективный план присвоения квалификационных категорий  педагогическим работникам</w:t>
      </w:r>
    </w:p>
    <w:p w:rsidR="0040619E" w:rsidRPr="00157705" w:rsidRDefault="0040619E" w:rsidP="0040619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2"/>
          <w:szCs w:val="32"/>
        </w:rPr>
      </w:pPr>
      <w:r w:rsidRPr="00157705">
        <w:rPr>
          <w:rFonts w:ascii="Times New Roman" w:eastAsiaTheme="minorHAnsi" w:hAnsi="Times New Roman"/>
          <w:sz w:val="32"/>
          <w:szCs w:val="32"/>
        </w:rPr>
        <w:t>в государственном учреждении образования                           «Детский сад №3 города Скиделя»</w:t>
      </w:r>
    </w:p>
    <w:p w:rsidR="0040619E" w:rsidRPr="00157705" w:rsidRDefault="0040619E" w:rsidP="0040619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2"/>
          <w:szCs w:val="32"/>
        </w:rPr>
      </w:pPr>
      <w:r w:rsidRPr="00157705">
        <w:rPr>
          <w:rFonts w:ascii="Times New Roman" w:eastAsiaTheme="minorHAnsi" w:hAnsi="Times New Roman"/>
          <w:sz w:val="32"/>
          <w:szCs w:val="32"/>
        </w:rPr>
        <w:t>на 01.01.2024</w:t>
      </w:r>
    </w:p>
    <w:p w:rsidR="0040619E" w:rsidRPr="00157705" w:rsidRDefault="0040619E" w:rsidP="0040619E">
      <w:pPr>
        <w:spacing w:after="0" w:line="280" w:lineRule="exact"/>
        <w:ind w:right="7201"/>
        <w:rPr>
          <w:rFonts w:ascii="Times New Roman" w:eastAsiaTheme="minorHAnsi" w:hAnsi="Times New Roman"/>
          <w:sz w:val="32"/>
          <w:szCs w:val="32"/>
        </w:rPr>
      </w:pPr>
    </w:p>
    <w:p w:rsidR="0040619E" w:rsidRPr="00157705" w:rsidRDefault="0040619E" w:rsidP="0040619E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80"/>
        <w:gridCol w:w="922"/>
        <w:gridCol w:w="1708"/>
        <w:gridCol w:w="1592"/>
        <w:gridCol w:w="1128"/>
        <w:gridCol w:w="1225"/>
        <w:gridCol w:w="1120"/>
        <w:gridCol w:w="1172"/>
        <w:gridCol w:w="1250"/>
      </w:tblGrid>
      <w:tr w:rsidR="0040619E" w:rsidRPr="00157705" w:rsidTr="002B16BD">
        <w:trPr>
          <w:cantSplit/>
          <w:trHeight w:val="3887"/>
        </w:trPr>
        <w:tc>
          <w:tcPr>
            <w:tcW w:w="0" w:type="auto"/>
          </w:tcPr>
          <w:p w:rsidR="0040619E" w:rsidRPr="00157705" w:rsidRDefault="0040619E" w:rsidP="002B16B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 xml:space="preserve">№ № </w:t>
            </w:r>
            <w:proofErr w:type="gramStart"/>
            <w:r w:rsidRPr="001577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77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(например: 1, 2, высшая, </w:t>
            </w:r>
            <w:proofErr w:type="gramStart"/>
            <w:r w:rsidRPr="0015770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57705">
              <w:rPr>
                <w:rFonts w:ascii="Times New Roman" w:hAnsi="Times New Roman"/>
                <w:sz w:val="24"/>
                <w:szCs w:val="24"/>
              </w:rPr>
              <w:t>/к)</w:t>
            </w:r>
          </w:p>
        </w:tc>
        <w:tc>
          <w:tcPr>
            <w:tcW w:w="0" w:type="auto"/>
            <w:textDirection w:val="btL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Дата присвоения КК</w:t>
            </w: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7705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gramStart"/>
            <w:r w:rsidRPr="001577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57705">
              <w:rPr>
                <w:rFonts w:ascii="Times New Roman" w:hAnsi="Times New Roman"/>
                <w:sz w:val="24"/>
                <w:szCs w:val="24"/>
              </w:rPr>
              <w:t>есяц.год</w:t>
            </w:r>
            <w:proofErr w:type="spellEnd"/>
            <w:r w:rsidRPr="0015770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для педагогов б/</w:t>
            </w:r>
            <w:proofErr w:type="gramStart"/>
            <w:r w:rsidRPr="0015770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57705">
              <w:rPr>
                <w:rFonts w:ascii="Times New Roman" w:hAnsi="Times New Roman"/>
                <w:sz w:val="24"/>
                <w:szCs w:val="24"/>
              </w:rPr>
              <w:t xml:space="preserve"> (молодых спец-</w:t>
            </w:r>
            <w:proofErr w:type="spellStart"/>
            <w:r w:rsidRPr="0015770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157705">
              <w:rPr>
                <w:rFonts w:ascii="Times New Roman" w:hAnsi="Times New Roman"/>
                <w:sz w:val="24"/>
                <w:szCs w:val="24"/>
              </w:rPr>
              <w:t>) – дата приема на работу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(количество лет, например: 37)</w:t>
            </w:r>
          </w:p>
        </w:tc>
        <w:tc>
          <w:tcPr>
            <w:tcW w:w="0" w:type="auto"/>
            <w:textDirection w:val="btLr"/>
            <w:vAlign w:val="cente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Когда планируют повысить КК (например: 15.04.2022)</w:t>
            </w:r>
          </w:p>
        </w:tc>
        <w:tc>
          <w:tcPr>
            <w:tcW w:w="0" w:type="auto"/>
            <w:textDirection w:val="btLr"/>
          </w:tcPr>
          <w:p w:rsidR="0040619E" w:rsidRPr="00157705" w:rsidRDefault="0040619E" w:rsidP="002B16BD">
            <w:pPr>
              <w:spacing w:line="2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Примечание (</w:t>
            </w:r>
            <w:proofErr w:type="spellStart"/>
            <w:r w:rsidRPr="00157705">
              <w:rPr>
                <w:rFonts w:ascii="Times New Roman" w:hAnsi="Times New Roman"/>
                <w:sz w:val="24"/>
                <w:szCs w:val="24"/>
              </w:rPr>
              <w:t>напр</w:t>
            </w:r>
            <w:proofErr w:type="gramStart"/>
            <w:r w:rsidRPr="0015770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57705">
              <w:rPr>
                <w:rFonts w:ascii="Times New Roman" w:hAnsi="Times New Roman"/>
                <w:sz w:val="24"/>
                <w:szCs w:val="24"/>
              </w:rPr>
              <w:t>ричина</w:t>
            </w:r>
            <w:proofErr w:type="spellEnd"/>
            <w:r w:rsidRPr="00157705">
              <w:rPr>
                <w:rFonts w:ascii="Times New Roman" w:hAnsi="Times New Roman"/>
                <w:sz w:val="24"/>
                <w:szCs w:val="24"/>
              </w:rPr>
              <w:t>, по которой повышение КК невозможно)</w:t>
            </w: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Силина Алла Васильевна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Заведующий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30.05.2004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Войтехович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Людмила </w:t>
            </w: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Заместитель заведующего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высшая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30.05.2010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Наумчик</w:t>
            </w: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Без категории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01.09.2019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24.10.2020 по 24.11.2023 находилась в отпуске по уходу за ребёнком до 3-х лет</w:t>
            </w: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 xml:space="preserve">Детский сад №3 города </w:t>
            </w:r>
            <w:r w:rsidRPr="00157705">
              <w:rPr>
                <w:rFonts w:ascii="Times New Roman" w:hAnsi="Times New Roman"/>
                <w:sz w:val="24"/>
                <w:szCs w:val="24"/>
              </w:rPr>
              <w:lastRenderedPageBreak/>
              <w:t>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Новицкая Надежда Иосифовна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Руководитель физвоспита</w:t>
            </w: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31.05.2014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31.10.2024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Михневич Ирина Юрьевна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01.11.2024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Куликова Эдита Артуровна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31.05.2014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15.12.2026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Гончарова Светлана Евгеньевна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31.05.2017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31.05.2024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Севко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29.05.2008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31.05.2024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Светова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Наталья </w:t>
            </w: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Нодаровна</w:t>
            </w:r>
            <w:proofErr w:type="spellEnd"/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Воспитатель дошкольного образования 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31.05.2021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20.05.2022 по 22.05.2025 находится в отпуске по уходу за ребёнком до 3-х лет</w:t>
            </w: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Ильючик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Татьяна</w:t>
            </w:r>
          </w:p>
          <w:p w:rsidR="0040619E" w:rsidRPr="00157705" w:rsidRDefault="0040619E" w:rsidP="0040619E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Юрьевна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29.12..2019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02.04.202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20.06.2022 по 22.06.2025 находится в отпуске по уходу за ребёнко</w:t>
            </w: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 до 3-х лет</w:t>
            </w: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Синкевич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01.11.2021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30.10.2024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Кощиц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Анна Андреевна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30.04.2014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31.10.2024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Кулинок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Вероника Константиновна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Сафаревич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31.05.2014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31.05.2024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337B6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Крыштапович</w:t>
            </w:r>
            <w:proofErr w:type="spellEnd"/>
            <w:r w:rsidR="0040619E"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01.12.2022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01.12.2025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Акперова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Кристина Ивановна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Без категории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01.09. 2022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01.09.2024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Ярмолович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Маргарита Станиславовна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01.12.2022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01.12.2024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 xml:space="preserve">Детский сад №3 </w:t>
            </w:r>
            <w:r w:rsidRPr="00157705">
              <w:rPr>
                <w:rFonts w:ascii="Times New Roman" w:hAnsi="Times New Roman"/>
                <w:sz w:val="24"/>
                <w:szCs w:val="24"/>
              </w:rPr>
              <w:lastRenderedPageBreak/>
              <w:t>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Слепченко Татьяна Юрьевна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Без категории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01.09.2020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01.12.2024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26.07.2021 по </w:t>
            </w: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26.07.2024 находится в отпуске по уходу за ребёнком до 3-х лет</w:t>
            </w:r>
          </w:p>
        </w:tc>
      </w:tr>
      <w:tr w:rsidR="0040619E" w:rsidRPr="00157705" w:rsidTr="002B16BD"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Порейко </w:t>
            </w: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Гражина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Без категории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01.09.2024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26.07.2021 по 26.07.2024 находится в отпуске по уходу за ребёнком до 3-х лет</w:t>
            </w:r>
          </w:p>
        </w:tc>
      </w:tr>
      <w:tr w:rsidR="0040619E" w:rsidRPr="00157705" w:rsidTr="002B16BD">
        <w:trPr>
          <w:trHeight w:val="689"/>
        </w:trPr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Ракчеева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01.03.2022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01.11.2024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0619E" w:rsidRPr="00157705" w:rsidTr="002B16BD">
        <w:trPr>
          <w:trHeight w:val="689"/>
        </w:trPr>
        <w:tc>
          <w:tcPr>
            <w:tcW w:w="0" w:type="auto"/>
          </w:tcPr>
          <w:p w:rsidR="0040619E" w:rsidRPr="00157705" w:rsidRDefault="0040619E" w:rsidP="0040619E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ind w:left="357" w:hanging="357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spacing w:line="2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05">
              <w:rPr>
                <w:rFonts w:ascii="Times New Roman" w:hAnsi="Times New Roman"/>
                <w:sz w:val="24"/>
                <w:szCs w:val="24"/>
              </w:rPr>
              <w:t>Детский сад №3 города Скиделя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Медведкина</w:t>
            </w:r>
            <w:proofErr w:type="spellEnd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 xml:space="preserve"> Лола </w:t>
            </w:r>
            <w:proofErr w:type="spellStart"/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Абдурахимовна</w:t>
            </w:r>
            <w:proofErr w:type="spellEnd"/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15.12.2023</w:t>
            </w:r>
          </w:p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7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</w:tcPr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7705">
              <w:rPr>
                <w:rFonts w:ascii="Times New Roman" w:eastAsiaTheme="minorHAnsi" w:hAnsi="Times New Roman"/>
                <w:sz w:val="26"/>
                <w:szCs w:val="26"/>
              </w:rPr>
              <w:t>15.12.2025</w:t>
            </w:r>
          </w:p>
          <w:p w:rsidR="0040619E" w:rsidRPr="00157705" w:rsidRDefault="0040619E" w:rsidP="002B16BD">
            <w:pPr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0619E" w:rsidRPr="00157705" w:rsidRDefault="0040619E" w:rsidP="002B16BD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40619E" w:rsidRPr="00927C4F" w:rsidRDefault="0040619E" w:rsidP="0040619E">
      <w:pPr>
        <w:spacing w:after="0" w:line="240" w:lineRule="auto"/>
        <w:ind w:left="1418" w:firstLine="709"/>
        <w:rPr>
          <w:rFonts w:ascii="Times New Roman" w:eastAsiaTheme="minorHAnsi" w:hAnsi="Times New Roman"/>
          <w:color w:val="FF0000"/>
          <w:sz w:val="30"/>
          <w:szCs w:val="30"/>
        </w:rPr>
      </w:pPr>
      <w:r w:rsidRPr="00927C4F">
        <w:rPr>
          <w:rFonts w:ascii="Times New Roman" w:eastAsiaTheme="minorHAnsi" w:hAnsi="Times New Roman"/>
          <w:color w:val="FF0000"/>
          <w:sz w:val="30"/>
          <w:szCs w:val="30"/>
        </w:rPr>
        <w:t xml:space="preserve"> </w:t>
      </w:r>
    </w:p>
    <w:p w:rsidR="0040619E" w:rsidRPr="00927C4F" w:rsidRDefault="0040619E" w:rsidP="0040619E">
      <w:pPr>
        <w:spacing w:after="0" w:line="240" w:lineRule="auto"/>
        <w:ind w:left="1418" w:firstLine="709"/>
        <w:rPr>
          <w:rFonts w:ascii="Times New Roman" w:eastAsiaTheme="minorHAnsi" w:hAnsi="Times New Roman"/>
          <w:color w:val="FF0000"/>
          <w:sz w:val="30"/>
          <w:szCs w:val="30"/>
        </w:rPr>
      </w:pPr>
    </w:p>
    <w:p w:rsidR="0040619E" w:rsidRPr="00927C4F" w:rsidRDefault="0040619E" w:rsidP="0040619E">
      <w:pPr>
        <w:spacing w:after="0" w:line="240" w:lineRule="auto"/>
        <w:ind w:left="1418" w:firstLine="709"/>
        <w:rPr>
          <w:rFonts w:ascii="Times New Roman" w:eastAsiaTheme="minorHAnsi" w:hAnsi="Times New Roman"/>
          <w:color w:val="FF0000"/>
          <w:sz w:val="30"/>
          <w:szCs w:val="30"/>
        </w:rPr>
      </w:pPr>
    </w:p>
    <w:p w:rsidR="0040619E" w:rsidRPr="00927C4F" w:rsidRDefault="0040619E" w:rsidP="0040619E">
      <w:pPr>
        <w:spacing w:after="0" w:line="240" w:lineRule="auto"/>
        <w:ind w:left="1418" w:firstLine="709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40619E" w:rsidRPr="00927C4F" w:rsidRDefault="0040619E" w:rsidP="0040619E">
      <w:pPr>
        <w:spacing w:after="0" w:line="240" w:lineRule="auto"/>
        <w:ind w:firstLine="709"/>
        <w:rPr>
          <w:rFonts w:ascii="Times New Roman" w:eastAsiaTheme="minorHAnsi" w:hAnsi="Times New Roman"/>
          <w:color w:val="FF0000"/>
          <w:sz w:val="30"/>
          <w:szCs w:val="30"/>
        </w:rPr>
      </w:pPr>
    </w:p>
    <w:p w:rsidR="0045320E" w:rsidRDefault="0045320E">
      <w:bookmarkStart w:id="0" w:name="_GoBack"/>
      <w:bookmarkEnd w:id="0"/>
    </w:p>
    <w:sectPr w:rsidR="004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63E"/>
    <w:multiLevelType w:val="hybridMultilevel"/>
    <w:tmpl w:val="A3B61C1A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8D"/>
    <w:rsid w:val="00337B6E"/>
    <w:rsid w:val="0040619E"/>
    <w:rsid w:val="0045320E"/>
    <w:rsid w:val="00831BDF"/>
    <w:rsid w:val="00BF418D"/>
    <w:rsid w:val="00E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9E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9E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2024-01-30T13:47:00Z</dcterms:created>
  <dcterms:modified xsi:type="dcterms:W3CDTF">2024-01-30T13:50:00Z</dcterms:modified>
</cp:coreProperties>
</file>